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Новый инсталлятор ALPHA TUNER (выпуск 02-2012) содержит улучшенный интерфейс установления связи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блок-компьютер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автоматическую систему поиска СОМ-порта который задействован в подключении и систему автопоиска блока подключенного к компьютеру. Инсталлятор содержит необходимые драйверы USB шнура и USB ключа для различных операционных систем, улучшенный интерфейс работы с накоплением, хранением и восстановлением данных полученных при работе с блоком управления.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Новая прошивка MS 010 рекомендуется для апгрейда блоков управления с более ранними версиями прошивок. В прошивке появилась возможность использования инжекторов OMVL  и LOVATO KP. Появилась закладка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ДОПОЛНИТЕЛЬНО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которой имеется 3 подзакладки: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VALVETRONIC 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работа с двигателями без МАР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Два KG-работа с турбированными, форсированными и тюнинговыми двигателями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ТЕРМОКОРРЕКЦИЯ-дополнительная корректировка впрыска в зависимости от температуры газа (используется во время прогрева двигателя).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закладке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СТАТИСТИКА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появилась возможность заблокировать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несанкционированный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доступ к изменению параметров блока путём применения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«PIN-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кода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закладке "ОБОРУДОВАНИЕ"/"ДАТЧИК УРОВНЯ ТОПЛИВА", появилась возможность использовать "ВИРТУАЛЬНЫЙ ДАТЧИК". Это система математического расчёта уровня топлива работает БЕЗ каких либо электро-механических датчиков.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